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6F49" w14:textId="537CDECA" w:rsidR="00A37E14" w:rsidRDefault="006124B3" w:rsidP="00A37E14">
      <w:pPr>
        <w:jc w:val="center"/>
        <w:rPr>
          <w:b/>
        </w:rPr>
      </w:pPr>
      <w:r w:rsidRPr="006124B3">
        <w:rPr>
          <w:noProof/>
        </w:rPr>
        <w:t xml:space="preserve"> </w:t>
      </w:r>
      <w:r w:rsidR="0014032B" w:rsidRPr="00A37E14">
        <w:rPr>
          <w:rFonts w:ascii="Arial" w:hAnsi="Arial" w:cs="Arial"/>
          <w:b/>
          <w:noProof/>
          <w:sz w:val="36"/>
          <w:lang w:eastAsia="en-GB"/>
        </w:rPr>
        <w:drawing>
          <wp:inline distT="0" distB="0" distL="0" distR="0" wp14:anchorId="0ACBE061" wp14:editId="75FBAF31">
            <wp:extent cx="1476375" cy="1476375"/>
            <wp:effectExtent l="0" t="0" r="0" b="0"/>
            <wp:docPr id="1" name="Picture 2" descr="Master Landsc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 Landscap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2779" w14:textId="77777777" w:rsidR="00A37E14" w:rsidRDefault="00A37E14" w:rsidP="00A37E14">
      <w:pPr>
        <w:rPr>
          <w:rFonts w:ascii="Arial" w:hAnsi="Arial" w:cs="Arial"/>
          <w:b/>
        </w:rPr>
      </w:pPr>
    </w:p>
    <w:p w14:paraId="401032A3" w14:textId="6E14CE77" w:rsidR="00A37E14" w:rsidRDefault="00824394" w:rsidP="00A37E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Concierge </w:t>
      </w:r>
    </w:p>
    <w:p w14:paraId="48735D59" w14:textId="77777777" w:rsidR="00A37E14" w:rsidRDefault="00A37E14" w:rsidP="00A37E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Time/Permanent)</w:t>
      </w:r>
    </w:p>
    <w:p w14:paraId="0CD0F9C6" w14:textId="77777777" w:rsidR="00A37E14" w:rsidRDefault="00A37E14" w:rsidP="00A37E14">
      <w:pPr>
        <w:jc w:val="center"/>
        <w:rPr>
          <w:rFonts w:ascii="Arial" w:hAnsi="Arial" w:cs="Arial"/>
          <w:b/>
        </w:rPr>
      </w:pPr>
    </w:p>
    <w:p w14:paraId="0EB2888E" w14:textId="59109EAC" w:rsidR="65478FAC" w:rsidRDefault="65478FAC" w:rsidP="3A55BE01">
      <w:pPr>
        <w:jc w:val="center"/>
      </w:pPr>
      <w:r w:rsidRPr="3A55BE01">
        <w:rPr>
          <w:rFonts w:ascii="Arial" w:eastAsia="Arial" w:hAnsi="Arial" w:cs="Arial"/>
        </w:rPr>
        <w:t>(Hours of Work: 4 days on 4 days off (12 hour shift pattern))</w:t>
      </w:r>
    </w:p>
    <w:p w14:paraId="68F95033" w14:textId="2368D2AC" w:rsidR="65478FAC" w:rsidRDefault="65478FAC" w:rsidP="3A55BE01">
      <w:pPr>
        <w:jc w:val="center"/>
      </w:pPr>
      <w:r w:rsidRPr="3A55BE01">
        <w:rPr>
          <w:rFonts w:ascii="Arial" w:eastAsia="Arial" w:hAnsi="Arial" w:cs="Arial"/>
        </w:rPr>
        <w:t>Salary:  £2</w:t>
      </w:r>
      <w:r w:rsidR="761AA407" w:rsidRPr="3A55BE01">
        <w:rPr>
          <w:rFonts w:ascii="Arial" w:eastAsia="Arial" w:hAnsi="Arial" w:cs="Arial"/>
        </w:rPr>
        <w:t>8,406</w:t>
      </w:r>
    </w:p>
    <w:p w14:paraId="45265104" w14:textId="19E4A251" w:rsidR="65478FAC" w:rsidRDefault="65478FAC" w:rsidP="3A55BE01">
      <w:pPr>
        <w:jc w:val="center"/>
      </w:pPr>
      <w:r w:rsidRPr="3A55BE01">
        <w:rPr>
          <w:rFonts w:ascii="Arial" w:eastAsia="Arial" w:hAnsi="Arial" w:cs="Arial"/>
        </w:rPr>
        <w:t>17.5 days leave plus 10 public holidays</w:t>
      </w:r>
    </w:p>
    <w:p w14:paraId="09B99304" w14:textId="52F73746" w:rsidR="65478FAC" w:rsidRDefault="65478FAC" w:rsidP="3A55BE01">
      <w:pPr>
        <w:jc w:val="center"/>
      </w:pPr>
      <w:r w:rsidRPr="3A55BE01">
        <w:rPr>
          <w:rFonts w:ascii="Arial" w:eastAsia="Arial" w:hAnsi="Arial" w:cs="Arial"/>
        </w:rPr>
        <w:t>Defined Contribution Pension Scheme</w:t>
      </w:r>
    </w:p>
    <w:p w14:paraId="02F08868" w14:textId="695672DB" w:rsidR="3A55BE01" w:rsidRDefault="3A55BE01" w:rsidP="3A55BE01">
      <w:pPr>
        <w:jc w:val="center"/>
        <w:rPr>
          <w:rFonts w:ascii="Arial" w:hAnsi="Arial" w:cs="Arial"/>
        </w:rPr>
      </w:pPr>
    </w:p>
    <w:p w14:paraId="7CE909FD" w14:textId="77777777" w:rsidR="00A37E14" w:rsidRDefault="00A37E14" w:rsidP="00A37E14">
      <w:pPr>
        <w:jc w:val="center"/>
        <w:rPr>
          <w:rFonts w:ascii="Arial" w:hAnsi="Arial" w:cs="Arial"/>
        </w:rPr>
      </w:pPr>
    </w:p>
    <w:p w14:paraId="13311EC8" w14:textId="77777777" w:rsidR="00A37E14" w:rsidRDefault="00A37E14" w:rsidP="00A37E14">
      <w:pPr>
        <w:jc w:val="both"/>
        <w:rPr>
          <w:rFonts w:ascii="Arial" w:hAnsi="Arial" w:cs="Arial"/>
        </w:rPr>
      </w:pPr>
    </w:p>
    <w:p w14:paraId="5E769979" w14:textId="77777777" w:rsidR="00A37E14" w:rsidRDefault="00A37E14" w:rsidP="00A37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have a great opportunity for the right person to join our team at Southside Housing Association.  We are a friendly, forward thinking organisation where innovation, flexibility and positive communication is embraced.  Our focus is on quality of service and helping others.</w:t>
      </w:r>
    </w:p>
    <w:p w14:paraId="06EAA75A" w14:textId="77777777" w:rsidR="00A37E14" w:rsidRDefault="00A37E14" w:rsidP="00A37E14">
      <w:pPr>
        <w:jc w:val="both"/>
        <w:rPr>
          <w:rFonts w:ascii="Arial" w:hAnsi="Arial" w:cs="Arial"/>
        </w:rPr>
      </w:pPr>
    </w:p>
    <w:p w14:paraId="7322ECDA" w14:textId="76E3707E" w:rsidR="00A37E14" w:rsidRDefault="00A37E14" w:rsidP="00A37E14">
      <w:pPr>
        <w:jc w:val="both"/>
        <w:rPr>
          <w:rFonts w:ascii="Arial" w:hAnsi="Arial" w:cs="Arial"/>
        </w:rPr>
      </w:pPr>
      <w:r w:rsidRPr="00A5068C">
        <w:rPr>
          <w:rFonts w:ascii="Arial" w:hAnsi="Arial" w:cs="Arial"/>
        </w:rPr>
        <w:t xml:space="preserve">We are a charitable community controlled housing association owning and managing approximately 2,250 houses for social rent, </w:t>
      </w:r>
      <w:r w:rsidR="001A4B96" w:rsidRPr="00A5068C">
        <w:rPr>
          <w:rFonts w:ascii="Arial" w:hAnsi="Arial" w:cs="Arial"/>
        </w:rPr>
        <w:t xml:space="preserve">alongside </w:t>
      </w:r>
      <w:r w:rsidR="001906DD" w:rsidRPr="00A5068C">
        <w:rPr>
          <w:rFonts w:ascii="Arial" w:hAnsi="Arial" w:cs="Arial"/>
        </w:rPr>
        <w:t>just over 200</w:t>
      </w:r>
      <w:r w:rsidRPr="00A5068C">
        <w:rPr>
          <w:rFonts w:ascii="Arial" w:hAnsi="Arial" w:cs="Arial"/>
        </w:rPr>
        <w:t xml:space="preserve"> for Mid-Market Rent and we provide a factoring service for a</w:t>
      </w:r>
      <w:r w:rsidR="008942DB" w:rsidRPr="00A5068C">
        <w:rPr>
          <w:rFonts w:ascii="Arial" w:hAnsi="Arial" w:cs="Arial"/>
        </w:rPr>
        <w:t xml:space="preserve">round 800 </w:t>
      </w:r>
      <w:r w:rsidRPr="00A5068C">
        <w:rPr>
          <w:rFonts w:ascii="Arial" w:hAnsi="Arial" w:cs="Arial"/>
        </w:rPr>
        <w:t>owners.  We also have an extensive development programme to build new homes.</w:t>
      </w:r>
      <w:r>
        <w:rPr>
          <w:rFonts w:ascii="Arial" w:hAnsi="Arial" w:cs="Arial"/>
        </w:rPr>
        <w:t xml:space="preserve">  </w:t>
      </w:r>
    </w:p>
    <w:p w14:paraId="1DE55A23" w14:textId="77777777" w:rsidR="00A37E14" w:rsidRPr="00BB3F4E" w:rsidRDefault="00A37E14" w:rsidP="00A37E14">
      <w:pPr>
        <w:jc w:val="both"/>
        <w:rPr>
          <w:rFonts w:ascii="Arial" w:hAnsi="Arial" w:cs="Arial"/>
          <w:sz w:val="28"/>
        </w:rPr>
      </w:pPr>
    </w:p>
    <w:p w14:paraId="02BFBCC5" w14:textId="1E7A452C" w:rsidR="00A37E14" w:rsidRPr="00BB3F4E" w:rsidRDefault="00A37E14" w:rsidP="00A37E14">
      <w:pPr>
        <w:rPr>
          <w:rFonts w:ascii="Arial" w:hAnsi="Arial" w:cs="Arial"/>
        </w:rPr>
      </w:pPr>
      <w:r w:rsidRPr="3A55BE01">
        <w:rPr>
          <w:rFonts w:ascii="Arial" w:hAnsi="Arial" w:cs="Arial"/>
        </w:rPr>
        <w:t>The Association is recruiting</w:t>
      </w:r>
      <w:r w:rsidR="001A4B96" w:rsidRPr="3A55BE01">
        <w:rPr>
          <w:rFonts w:ascii="Arial" w:hAnsi="Arial" w:cs="Arial"/>
        </w:rPr>
        <w:t xml:space="preserve"> for</w:t>
      </w:r>
      <w:r w:rsidR="78AE2AD4" w:rsidRPr="3A55BE01">
        <w:rPr>
          <w:rFonts w:ascii="Arial" w:hAnsi="Arial" w:cs="Arial"/>
        </w:rPr>
        <w:t xml:space="preserve"> Concierge within </w:t>
      </w:r>
      <w:r w:rsidRPr="3A55BE01">
        <w:rPr>
          <w:rFonts w:ascii="Arial" w:hAnsi="Arial" w:cs="Arial"/>
        </w:rPr>
        <w:t xml:space="preserve">our </w:t>
      </w:r>
      <w:r w:rsidR="00824394" w:rsidRPr="3A55BE01">
        <w:rPr>
          <w:rFonts w:ascii="Arial" w:hAnsi="Arial" w:cs="Arial"/>
        </w:rPr>
        <w:t>Concierge Team</w:t>
      </w:r>
      <w:r w:rsidRPr="3A55BE01">
        <w:rPr>
          <w:rFonts w:ascii="Arial" w:hAnsi="Arial" w:cs="Arial"/>
        </w:rPr>
        <w:t>.</w:t>
      </w:r>
    </w:p>
    <w:p w14:paraId="10B9930F" w14:textId="77777777" w:rsidR="00A37E14" w:rsidRPr="00BB3F4E" w:rsidRDefault="00A37E14" w:rsidP="00A37E14">
      <w:pPr>
        <w:rPr>
          <w:rFonts w:ascii="Arial" w:hAnsi="Arial" w:cs="Arial"/>
        </w:rPr>
      </w:pPr>
    </w:p>
    <w:p w14:paraId="3A4B507D" w14:textId="7EAF3B19" w:rsidR="00A37E14" w:rsidRPr="00BB3F4E" w:rsidRDefault="00A37E14" w:rsidP="00A37E14">
      <w:pPr>
        <w:jc w:val="both"/>
        <w:rPr>
          <w:rFonts w:ascii="Arial" w:hAnsi="Arial" w:cs="Arial"/>
        </w:rPr>
      </w:pPr>
      <w:r w:rsidRPr="3A55BE01">
        <w:rPr>
          <w:rFonts w:ascii="Arial" w:hAnsi="Arial" w:cs="Arial"/>
        </w:rPr>
        <w:t xml:space="preserve">The post will report to the </w:t>
      </w:r>
      <w:r w:rsidR="00824394" w:rsidRPr="3A55BE01">
        <w:rPr>
          <w:rFonts w:ascii="Arial" w:hAnsi="Arial" w:cs="Arial"/>
        </w:rPr>
        <w:t>Concierge</w:t>
      </w:r>
      <w:r w:rsidR="001E13D9">
        <w:rPr>
          <w:rFonts w:ascii="Arial" w:hAnsi="Arial" w:cs="Arial"/>
        </w:rPr>
        <w:t xml:space="preserve"> &amp; Mobile Estates</w:t>
      </w:r>
      <w:r w:rsidR="00824394" w:rsidRPr="3A55BE01">
        <w:rPr>
          <w:rFonts w:ascii="Arial" w:hAnsi="Arial" w:cs="Arial"/>
        </w:rPr>
        <w:t xml:space="preserve"> Manager</w:t>
      </w:r>
      <w:r w:rsidRPr="3A55BE01">
        <w:rPr>
          <w:rFonts w:ascii="Arial" w:hAnsi="Arial" w:cs="Arial"/>
        </w:rPr>
        <w:t xml:space="preserve">, and will help deliver a comprehensive </w:t>
      </w:r>
      <w:r w:rsidR="00824394" w:rsidRPr="3A55BE01">
        <w:rPr>
          <w:rFonts w:ascii="Arial" w:hAnsi="Arial" w:cs="Arial"/>
        </w:rPr>
        <w:t>concierge service to th</w:t>
      </w:r>
      <w:r w:rsidRPr="3A55BE01">
        <w:rPr>
          <w:rFonts w:ascii="Arial" w:hAnsi="Arial" w:cs="Arial"/>
        </w:rPr>
        <w:t xml:space="preserve">e Association’s </w:t>
      </w:r>
      <w:r w:rsidR="0050441A" w:rsidRPr="3A55BE01">
        <w:rPr>
          <w:rFonts w:ascii="Arial" w:hAnsi="Arial" w:cs="Arial"/>
        </w:rPr>
        <w:t>customers</w:t>
      </w:r>
      <w:r w:rsidRPr="3A55BE01">
        <w:rPr>
          <w:rFonts w:ascii="Arial" w:hAnsi="Arial" w:cs="Arial"/>
        </w:rPr>
        <w:t xml:space="preserve"> and properties by carrying out a wide range of duties </w:t>
      </w:r>
      <w:r w:rsidR="0050441A" w:rsidRPr="3A55BE01">
        <w:rPr>
          <w:rFonts w:ascii="Arial" w:hAnsi="Arial" w:cs="Arial"/>
        </w:rPr>
        <w:t>including</w:t>
      </w:r>
      <w:r w:rsidRPr="3A55BE01">
        <w:rPr>
          <w:rFonts w:ascii="Arial" w:hAnsi="Arial" w:cs="Arial"/>
        </w:rPr>
        <w:t xml:space="preserve"> </w:t>
      </w:r>
      <w:r w:rsidR="00824394" w:rsidRPr="3A55BE01">
        <w:rPr>
          <w:rFonts w:ascii="Arial" w:hAnsi="Arial" w:cs="Arial"/>
        </w:rPr>
        <w:t xml:space="preserve">cleaning, litter picking, security patrols and assisting tenants.  </w:t>
      </w:r>
    </w:p>
    <w:p w14:paraId="765B9211" w14:textId="77777777" w:rsidR="00A37E14" w:rsidRPr="00BB3F4E" w:rsidRDefault="00A37E14" w:rsidP="00A37E14">
      <w:pPr>
        <w:rPr>
          <w:rFonts w:ascii="Arial" w:hAnsi="Arial" w:cs="Arial"/>
          <w:b/>
          <w:bCs/>
          <w:u w:val="single"/>
        </w:rPr>
      </w:pPr>
    </w:p>
    <w:p w14:paraId="31FF7B08" w14:textId="68438F2C" w:rsidR="00A37E14" w:rsidRDefault="00A37E14" w:rsidP="00A37E14">
      <w:pPr>
        <w:rPr>
          <w:rFonts w:ascii="Arial" w:hAnsi="Arial" w:cs="Arial"/>
        </w:rPr>
      </w:pPr>
      <w:r w:rsidRPr="00BB3F4E">
        <w:rPr>
          <w:rFonts w:ascii="Arial" w:hAnsi="Arial" w:cs="Arial"/>
        </w:rPr>
        <w:t xml:space="preserve">Previous experience delivering </w:t>
      </w:r>
      <w:r w:rsidR="00824394">
        <w:rPr>
          <w:rFonts w:ascii="Arial" w:hAnsi="Arial" w:cs="Arial"/>
        </w:rPr>
        <w:t xml:space="preserve">a concierge or </w:t>
      </w:r>
      <w:r w:rsidRPr="00BB3F4E">
        <w:rPr>
          <w:rFonts w:ascii="Arial" w:hAnsi="Arial" w:cs="Arial"/>
        </w:rPr>
        <w:t xml:space="preserve">estate management service within </w:t>
      </w:r>
      <w:r w:rsidR="00824394">
        <w:rPr>
          <w:rFonts w:ascii="Arial" w:hAnsi="Arial" w:cs="Arial"/>
        </w:rPr>
        <w:t>s</w:t>
      </w:r>
      <w:r w:rsidRPr="00BB3F4E">
        <w:rPr>
          <w:rFonts w:ascii="Arial" w:hAnsi="Arial" w:cs="Arial"/>
        </w:rPr>
        <w:t xml:space="preserve">ocial </w:t>
      </w:r>
      <w:r w:rsidR="00824394">
        <w:rPr>
          <w:rFonts w:ascii="Arial" w:hAnsi="Arial" w:cs="Arial"/>
        </w:rPr>
        <w:t>h</w:t>
      </w:r>
      <w:r w:rsidRPr="00BB3F4E">
        <w:rPr>
          <w:rFonts w:ascii="Arial" w:hAnsi="Arial" w:cs="Arial"/>
        </w:rPr>
        <w:t>ousing or</w:t>
      </w:r>
      <w:r w:rsidR="00824394">
        <w:rPr>
          <w:rFonts w:ascii="Arial" w:hAnsi="Arial" w:cs="Arial"/>
        </w:rPr>
        <w:t xml:space="preserve"> a</w:t>
      </w:r>
      <w:r w:rsidRPr="00BB3F4E">
        <w:rPr>
          <w:rFonts w:ascii="Arial" w:hAnsi="Arial" w:cs="Arial"/>
        </w:rPr>
        <w:t xml:space="preserve"> similar</w:t>
      </w:r>
      <w:r w:rsidR="00B34160">
        <w:rPr>
          <w:rFonts w:ascii="Arial" w:hAnsi="Arial" w:cs="Arial"/>
        </w:rPr>
        <w:t xml:space="preserve"> setting</w:t>
      </w:r>
      <w:r w:rsidRPr="00BB3F4E">
        <w:rPr>
          <w:rFonts w:ascii="Arial" w:hAnsi="Arial" w:cs="Arial"/>
        </w:rPr>
        <w:t xml:space="preserve"> is essential.  </w:t>
      </w:r>
    </w:p>
    <w:p w14:paraId="311FA844" w14:textId="77777777" w:rsidR="00A37E14" w:rsidRPr="00BB3F4E" w:rsidRDefault="00A37E14" w:rsidP="00A37E14">
      <w:pPr>
        <w:rPr>
          <w:rFonts w:ascii="Arial" w:hAnsi="Arial" w:cs="Arial"/>
        </w:rPr>
      </w:pPr>
    </w:p>
    <w:p w14:paraId="268701AF" w14:textId="77777777" w:rsidR="00A37E14" w:rsidRDefault="00A37E14" w:rsidP="00A37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today’s environment, the ability to work in a changing environment with competing pressures is necessary and the successful candidate will be a team player with a “can do” attitude and the desire to learn new things while ensuring that our customers receive the best possible service.</w:t>
      </w:r>
    </w:p>
    <w:p w14:paraId="24586D45" w14:textId="77777777" w:rsidR="00A37E14" w:rsidRDefault="00A37E14" w:rsidP="00A37E14">
      <w:pPr>
        <w:jc w:val="both"/>
        <w:rPr>
          <w:rFonts w:ascii="Arial" w:hAnsi="Arial" w:cs="Arial"/>
        </w:rPr>
      </w:pPr>
    </w:p>
    <w:p w14:paraId="6C924895" w14:textId="18D174CC" w:rsidR="3A55BE01" w:rsidRDefault="3A55BE01" w:rsidP="3A55BE01">
      <w:pPr>
        <w:jc w:val="both"/>
        <w:rPr>
          <w:rFonts w:ascii="Arial" w:hAnsi="Arial" w:cs="Arial"/>
        </w:rPr>
      </w:pPr>
    </w:p>
    <w:p w14:paraId="19222106" w14:textId="36F6702C" w:rsidR="3A55BE01" w:rsidRDefault="3A55BE01" w:rsidP="3A55BE01">
      <w:pPr>
        <w:jc w:val="both"/>
        <w:rPr>
          <w:rFonts w:ascii="Arial" w:hAnsi="Arial" w:cs="Arial"/>
        </w:rPr>
      </w:pPr>
    </w:p>
    <w:p w14:paraId="60DCDB2A" w14:textId="707654A3" w:rsidR="3A55BE01" w:rsidRDefault="3A55BE01" w:rsidP="3A55BE01">
      <w:pPr>
        <w:jc w:val="both"/>
        <w:rPr>
          <w:rFonts w:ascii="Arial" w:hAnsi="Arial" w:cs="Arial"/>
        </w:rPr>
      </w:pPr>
    </w:p>
    <w:p w14:paraId="76E09271" w14:textId="3A8D21B5" w:rsidR="3A55BE01" w:rsidRDefault="3A55BE01" w:rsidP="3A55BE01">
      <w:pPr>
        <w:jc w:val="both"/>
        <w:rPr>
          <w:rFonts w:ascii="Arial" w:hAnsi="Arial" w:cs="Arial"/>
        </w:rPr>
      </w:pPr>
    </w:p>
    <w:p w14:paraId="6F64A99C" w14:textId="77777777" w:rsidR="00A37E14" w:rsidRDefault="00A37E14" w:rsidP="00A37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apply you can:</w:t>
      </w:r>
    </w:p>
    <w:p w14:paraId="03CBB2B2" w14:textId="77777777" w:rsidR="00A37E14" w:rsidRDefault="00A37E14" w:rsidP="00A37E14">
      <w:pPr>
        <w:jc w:val="both"/>
        <w:rPr>
          <w:rFonts w:ascii="Arial" w:hAnsi="Arial" w:cs="Arial"/>
        </w:rPr>
      </w:pPr>
    </w:p>
    <w:p w14:paraId="3893153B" w14:textId="77777777" w:rsidR="00A37E14" w:rsidRDefault="00A37E14" w:rsidP="00362B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E14">
        <w:rPr>
          <w:rFonts w:ascii="Arial" w:hAnsi="Arial" w:cs="Arial"/>
          <w:sz w:val="24"/>
          <w:szCs w:val="24"/>
        </w:rPr>
        <w:t xml:space="preserve">Submit your CV to </w:t>
      </w:r>
      <w:hyperlink r:id="rId9" w:history="1">
        <w:r w:rsidRPr="00A37E14">
          <w:rPr>
            <w:rStyle w:val="Hyperlink"/>
            <w:rFonts w:ascii="Arial" w:hAnsi="Arial" w:cs="Arial"/>
            <w:sz w:val="24"/>
            <w:szCs w:val="24"/>
          </w:rPr>
          <w:t>recruitment@southside-ha.co.uk</w:t>
        </w:r>
      </w:hyperlink>
      <w:r w:rsidRPr="00A37E14">
        <w:rPr>
          <w:rFonts w:ascii="Arial" w:hAnsi="Arial" w:cs="Arial"/>
          <w:sz w:val="24"/>
          <w:szCs w:val="24"/>
        </w:rPr>
        <w:t xml:space="preserve"> – the job pack can be downloaded from our website  at </w:t>
      </w:r>
      <w:hyperlink r:id="rId10" w:history="1">
        <w:r w:rsidRPr="00A37E14">
          <w:rPr>
            <w:rStyle w:val="Hyperlink"/>
            <w:rFonts w:ascii="Arial" w:hAnsi="Arial" w:cs="Arial"/>
            <w:sz w:val="24"/>
            <w:szCs w:val="24"/>
            <w:u w:val="none"/>
          </w:rPr>
          <w:t>https://southside-ha.org/vacancies/</w:t>
        </w:r>
      </w:hyperlink>
      <w:r w:rsidRPr="00A37E14">
        <w:rPr>
          <w:rFonts w:ascii="Arial" w:hAnsi="Arial" w:cs="Arial"/>
          <w:sz w:val="24"/>
          <w:szCs w:val="24"/>
        </w:rPr>
        <w:t xml:space="preserve"> </w:t>
      </w:r>
      <w:r w:rsidRPr="00A37E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go to </w:t>
      </w:r>
      <w:r w:rsidRPr="00A37E1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current vacancies</w:t>
      </w:r>
      <w:r w:rsidRPr="00A37E1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 If you need assistance with downloading the pack, please send an email to</w:t>
      </w:r>
      <w:r w:rsidRPr="00A37E14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hyperlink r:id="rId11" w:history="1">
        <w:r w:rsidRPr="00A37E14">
          <w:rPr>
            <w:rStyle w:val="Hyperlink"/>
            <w:rFonts w:ascii="Arial" w:hAnsi="Arial" w:cs="Arial"/>
            <w:sz w:val="24"/>
            <w:szCs w:val="24"/>
            <w:u w:val="none"/>
          </w:rPr>
          <w:t>recruitment@southside-ha.co.uk</w:t>
        </w:r>
      </w:hyperlink>
      <w:r w:rsidRPr="00A37E14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A37E14">
        <w:rPr>
          <w:rFonts w:ascii="Arial" w:hAnsi="Arial" w:cs="Arial"/>
          <w:sz w:val="24"/>
          <w:szCs w:val="24"/>
        </w:rPr>
        <w:t xml:space="preserve">and a member of staff will get back to at the earliest opportunity.  </w:t>
      </w:r>
    </w:p>
    <w:p w14:paraId="7DA2459B" w14:textId="77777777" w:rsidR="00A37E14" w:rsidRPr="00A37E14" w:rsidRDefault="00A37E14" w:rsidP="00A37E1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554EF5" w14:textId="25ADFD27" w:rsidR="00A37E14" w:rsidRDefault="00C340EA" w:rsidP="00A37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E14">
        <w:rPr>
          <w:rFonts w:ascii="Arial" w:hAnsi="Arial" w:cs="Arial"/>
        </w:rPr>
        <w:t xml:space="preserve">The Association is an </w:t>
      </w:r>
      <w:r w:rsidR="00A37E14" w:rsidRPr="00580FF0">
        <w:rPr>
          <w:rFonts w:ascii="Arial" w:hAnsi="Arial" w:cs="Arial"/>
        </w:rPr>
        <w:t>equal</w:t>
      </w:r>
      <w:r w:rsidR="00A37E14">
        <w:rPr>
          <w:rFonts w:ascii="Arial" w:hAnsi="Arial" w:cs="Arial"/>
        </w:rPr>
        <w:t xml:space="preserve"> opportunities employer.  </w:t>
      </w:r>
    </w:p>
    <w:p w14:paraId="44C2EC63" w14:textId="77777777" w:rsidR="00A37E14" w:rsidRDefault="00A37E14" w:rsidP="00A37E14">
      <w:pPr>
        <w:jc w:val="both"/>
        <w:rPr>
          <w:rFonts w:ascii="Arial" w:hAnsi="Arial" w:cs="Arial"/>
        </w:rPr>
      </w:pPr>
    </w:p>
    <w:p w14:paraId="04F37493" w14:textId="7E8DB62C" w:rsidR="00A37E14" w:rsidRDefault="00C340EA" w:rsidP="00A37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E14">
        <w:rPr>
          <w:rFonts w:ascii="Arial" w:hAnsi="Arial" w:cs="Arial"/>
        </w:rPr>
        <w:t>Closing Date for Application</w:t>
      </w:r>
      <w:r w:rsidR="36EB9529">
        <w:rPr>
          <w:rFonts w:ascii="Arial" w:hAnsi="Arial" w:cs="Arial"/>
        </w:rPr>
        <w:t>s is Friday 25</w:t>
      </w:r>
      <w:r w:rsidR="36EB9529" w:rsidRPr="3A55BE01">
        <w:rPr>
          <w:rFonts w:ascii="Arial" w:hAnsi="Arial" w:cs="Arial"/>
          <w:vertAlign w:val="superscript"/>
        </w:rPr>
        <w:t>th</w:t>
      </w:r>
      <w:r w:rsidR="36EB9529">
        <w:rPr>
          <w:rFonts w:ascii="Arial" w:hAnsi="Arial" w:cs="Arial"/>
        </w:rPr>
        <w:t xml:space="preserve"> July 2025 at 12 noon.</w:t>
      </w:r>
    </w:p>
    <w:sectPr w:rsidR="00A37E14" w:rsidSect="00D544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02DF" w14:textId="77777777" w:rsidR="00AD5000" w:rsidRDefault="00AD5000" w:rsidP="006124B3">
      <w:r>
        <w:separator/>
      </w:r>
    </w:p>
  </w:endnote>
  <w:endnote w:type="continuationSeparator" w:id="0">
    <w:p w14:paraId="0C7CCE40" w14:textId="77777777" w:rsidR="00AD5000" w:rsidRDefault="00AD5000" w:rsidP="006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1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4D52" w14:textId="77777777" w:rsidR="00E627AF" w:rsidRDefault="00E627AF" w:rsidP="00D544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D2A7D" w14:textId="77777777" w:rsidR="00E627AF" w:rsidRDefault="00E627AF" w:rsidP="00D544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6A0E" w14:textId="77777777" w:rsidR="00E627AF" w:rsidRDefault="00E627AF" w:rsidP="00D544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60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558842" w14:textId="77777777" w:rsidR="00E627AF" w:rsidRDefault="00E627AF" w:rsidP="00D5446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2C63" w14:textId="77777777" w:rsidR="00E627AF" w:rsidRDefault="00E6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0C1E" w14:textId="77777777" w:rsidR="00AD5000" w:rsidRDefault="00AD5000" w:rsidP="006124B3">
      <w:r>
        <w:separator/>
      </w:r>
    </w:p>
  </w:footnote>
  <w:footnote w:type="continuationSeparator" w:id="0">
    <w:p w14:paraId="01AD3AAF" w14:textId="77777777" w:rsidR="00AD5000" w:rsidRDefault="00AD5000" w:rsidP="0061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C1E" w14:textId="77777777" w:rsidR="00E627AF" w:rsidRDefault="00D82975">
    <w:pPr>
      <w:pStyle w:val="Header"/>
    </w:pPr>
    <w:r>
      <w:rPr>
        <w:noProof/>
      </w:rPr>
      <w:pict w14:anchorId="6F542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6" o:spid="_x0000_s1033" type="#_x0000_t75" style="position:absolute;margin-left:0;margin-top:0;width:620pt;height:877pt;z-index:-251658752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FA37" w14:textId="77777777" w:rsidR="00E627AF" w:rsidRDefault="00D82975">
    <w:pPr>
      <w:pStyle w:val="Header"/>
    </w:pPr>
    <w:r>
      <w:rPr>
        <w:rFonts w:ascii="Museo 100" w:hAnsi="Museo 100"/>
        <w:noProof/>
        <w:sz w:val="16"/>
        <w:szCs w:val="16"/>
      </w:rPr>
      <w:pict w14:anchorId="0B75D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7" o:spid="_x0000_s1032" type="#_x0000_t75" style="position:absolute;margin-left:0;margin-top:0;width:620pt;height:877pt;z-index:-251657728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  <w:p w14:paraId="09F4EEEB" w14:textId="77777777" w:rsidR="00E627AF" w:rsidRDefault="00E62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0BC0" w14:textId="77777777" w:rsidR="00E627AF" w:rsidRDefault="00D82975">
    <w:pPr>
      <w:pStyle w:val="Header"/>
    </w:pPr>
    <w:r>
      <w:rPr>
        <w:noProof/>
      </w:rPr>
      <w:pict w14:anchorId="43BDF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5" o:spid="_x0000_s1031" type="#_x0000_t75" style="position:absolute;margin-left:0;margin-top:0;width:620pt;height:877pt;z-index:-251659776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2DA"/>
    <w:multiLevelType w:val="hybridMultilevel"/>
    <w:tmpl w:val="7A9AD5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3"/>
    <w:rsid w:val="000B75FA"/>
    <w:rsid w:val="0012694F"/>
    <w:rsid w:val="0014032B"/>
    <w:rsid w:val="001610F5"/>
    <w:rsid w:val="001906DD"/>
    <w:rsid w:val="001A4B96"/>
    <w:rsid w:val="001E13D9"/>
    <w:rsid w:val="001F2D6E"/>
    <w:rsid w:val="0024024E"/>
    <w:rsid w:val="00270CD6"/>
    <w:rsid w:val="00286F7D"/>
    <w:rsid w:val="002F7471"/>
    <w:rsid w:val="00362BF8"/>
    <w:rsid w:val="003B60FC"/>
    <w:rsid w:val="003B6D94"/>
    <w:rsid w:val="003D1898"/>
    <w:rsid w:val="003F5EA2"/>
    <w:rsid w:val="004853A4"/>
    <w:rsid w:val="004855E1"/>
    <w:rsid w:val="00495A44"/>
    <w:rsid w:val="004F63D5"/>
    <w:rsid w:val="00502789"/>
    <w:rsid w:val="0050441A"/>
    <w:rsid w:val="005258CE"/>
    <w:rsid w:val="00544263"/>
    <w:rsid w:val="0056220C"/>
    <w:rsid w:val="00574E67"/>
    <w:rsid w:val="005808F3"/>
    <w:rsid w:val="005C6CF8"/>
    <w:rsid w:val="005F09F1"/>
    <w:rsid w:val="006124B3"/>
    <w:rsid w:val="0065281A"/>
    <w:rsid w:val="00662A1F"/>
    <w:rsid w:val="006A2382"/>
    <w:rsid w:val="006D7F07"/>
    <w:rsid w:val="00745C00"/>
    <w:rsid w:val="007A6A02"/>
    <w:rsid w:val="007C31D8"/>
    <w:rsid w:val="007C469F"/>
    <w:rsid w:val="007E27B3"/>
    <w:rsid w:val="007F5D15"/>
    <w:rsid w:val="00800A63"/>
    <w:rsid w:val="00811A0F"/>
    <w:rsid w:val="00824394"/>
    <w:rsid w:val="00845B4C"/>
    <w:rsid w:val="00884AE4"/>
    <w:rsid w:val="008942DB"/>
    <w:rsid w:val="008B42DE"/>
    <w:rsid w:val="00916947"/>
    <w:rsid w:val="009A7AB2"/>
    <w:rsid w:val="009B2D24"/>
    <w:rsid w:val="009B6B3A"/>
    <w:rsid w:val="00A1597F"/>
    <w:rsid w:val="00A37E14"/>
    <w:rsid w:val="00A5068C"/>
    <w:rsid w:val="00A72DDD"/>
    <w:rsid w:val="00A93B12"/>
    <w:rsid w:val="00AD5000"/>
    <w:rsid w:val="00AE0A03"/>
    <w:rsid w:val="00AE4952"/>
    <w:rsid w:val="00B34160"/>
    <w:rsid w:val="00B37742"/>
    <w:rsid w:val="00BA73AF"/>
    <w:rsid w:val="00C25A05"/>
    <w:rsid w:val="00C340EA"/>
    <w:rsid w:val="00C5577D"/>
    <w:rsid w:val="00C61B83"/>
    <w:rsid w:val="00D11192"/>
    <w:rsid w:val="00D54466"/>
    <w:rsid w:val="00D82975"/>
    <w:rsid w:val="00E00686"/>
    <w:rsid w:val="00E009CF"/>
    <w:rsid w:val="00E22B0B"/>
    <w:rsid w:val="00E23AE5"/>
    <w:rsid w:val="00E251A6"/>
    <w:rsid w:val="00E45339"/>
    <w:rsid w:val="00E627AF"/>
    <w:rsid w:val="00E871F2"/>
    <w:rsid w:val="00F178B6"/>
    <w:rsid w:val="00F60B4D"/>
    <w:rsid w:val="039733F3"/>
    <w:rsid w:val="130003BE"/>
    <w:rsid w:val="23EB71CD"/>
    <w:rsid w:val="34D344E2"/>
    <w:rsid w:val="36EB9529"/>
    <w:rsid w:val="3A55BE01"/>
    <w:rsid w:val="4645B661"/>
    <w:rsid w:val="49A253CB"/>
    <w:rsid w:val="4E8FCDBE"/>
    <w:rsid w:val="65478FAC"/>
    <w:rsid w:val="6E21B42A"/>
    <w:rsid w:val="761AA407"/>
    <w:rsid w:val="78AE2AD4"/>
    <w:rsid w:val="7E1002CD"/>
    <w:rsid w:val="7FBA8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8FEC1"/>
  <w15:chartTrackingRefBased/>
  <w15:docId w15:val="{99BBE1F4-756E-436E-9722-303D585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4B3"/>
  </w:style>
  <w:style w:type="paragraph" w:styleId="Footer">
    <w:name w:val="footer"/>
    <w:basedOn w:val="Normal"/>
    <w:link w:val="FooterChar"/>
    <w:uiPriority w:val="99"/>
    <w:unhideWhenUsed/>
    <w:rsid w:val="00612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4B3"/>
  </w:style>
  <w:style w:type="paragraph" w:customStyle="1" w:styleId="BasicParagraph">
    <w:name w:val="[Basic Paragraph]"/>
    <w:basedOn w:val="Normal"/>
    <w:uiPriority w:val="99"/>
    <w:rsid w:val="006124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uiPriority w:val="99"/>
    <w:unhideWhenUsed/>
    <w:rsid w:val="005C6C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6CF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54466"/>
  </w:style>
  <w:style w:type="paragraph" w:styleId="BalloonText">
    <w:name w:val="Balloon Text"/>
    <w:basedOn w:val="Normal"/>
    <w:link w:val="BalloonTextChar"/>
    <w:uiPriority w:val="99"/>
    <w:semiHidden/>
    <w:unhideWhenUsed/>
    <w:rsid w:val="00286F7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F7D"/>
    <w:rPr>
      <w:rFonts w:ascii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37E14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southside-h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outhside-ha.org/vacanc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cruitment@southside-ha.co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0EF6C-4DC3-46C5-9D36-DC08A6E3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4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AD</dc:creator>
  <cp:keywords/>
  <dc:description/>
  <cp:lastModifiedBy>Danielle Davren</cp:lastModifiedBy>
  <cp:revision>2</cp:revision>
  <cp:lastPrinted>2020-08-03T10:11:00Z</cp:lastPrinted>
  <dcterms:created xsi:type="dcterms:W3CDTF">2025-07-04T15:02:00Z</dcterms:created>
  <dcterms:modified xsi:type="dcterms:W3CDTF">2025-07-04T15:02:00Z</dcterms:modified>
</cp:coreProperties>
</file>